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0F7E" w14:textId="77777777" w:rsidR="0007575B" w:rsidRDefault="0081770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Bihardancsháza Község Önkormányzata Képviselő-testületének </w:t>
      </w:r>
    </w:p>
    <w:p w14:paraId="02E4CFBC" w14:textId="39E29FB5" w:rsidR="006F2913" w:rsidRDefault="00EA520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19</w:t>
      </w:r>
      <w:r w:rsidR="00817709">
        <w:rPr>
          <w:b/>
          <w:bCs/>
        </w:rPr>
        <w:t>/2021. (</w:t>
      </w:r>
      <w:r>
        <w:rPr>
          <w:b/>
          <w:bCs/>
        </w:rPr>
        <w:t>XII.8.</w:t>
      </w:r>
      <w:r w:rsidR="00817709">
        <w:rPr>
          <w:b/>
          <w:bCs/>
        </w:rPr>
        <w:t>) önkormányzati rendelete</w:t>
      </w:r>
    </w:p>
    <w:p w14:paraId="1F020643" w14:textId="77777777" w:rsidR="006F2913" w:rsidRDefault="0081770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átmeneti gazdálkodásáról</w:t>
      </w:r>
    </w:p>
    <w:p w14:paraId="2BB6FD34" w14:textId="77777777" w:rsidR="006F2913" w:rsidRDefault="00817709">
      <w:pPr>
        <w:pStyle w:val="Szvegtrzs"/>
        <w:spacing w:before="220" w:after="0" w:line="240" w:lineRule="auto"/>
        <w:jc w:val="both"/>
      </w:pPr>
      <w:r>
        <w:t>Bihardancsháza Község Önkormányzatának Képviselő-testülete az Alaptörvény 32. cikk (2) bekezdésében meghatározott eredeti jogalkotói hatáskörében, az Alaptörvény 32. cikk (1) bekezdés f) pontjában meghatározott feladatkörében eljárva Bihardancsháza Község Önkormányzata Képviselő-testületének az önkormányzat szervezeti- és működési szabályzatáról szóló 10/2019. (XI. 14.) önkormányzati rendeletében biztosított véleményezési jogkörében eljáró Ügyrendi Bizottság véleményének a kikérésével a következőket rendeli el:</w:t>
      </w:r>
    </w:p>
    <w:p w14:paraId="261C7B99" w14:textId="77777777" w:rsidR="006F2913" w:rsidRDefault="008177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DBE6FE7" w14:textId="77777777" w:rsidR="006F2913" w:rsidRDefault="00817709">
      <w:pPr>
        <w:pStyle w:val="Szvegtrzs"/>
        <w:spacing w:after="0" w:line="240" w:lineRule="auto"/>
        <w:jc w:val="both"/>
      </w:pPr>
      <w:r>
        <w:t>Bihardancsháza Község Önkormányzatának Képviselő-testülete felhatalmazza Bihardancsháza Község Önkormányzat Polgármesterét a költségvetési gazdálkodás folyamatosságának biztosítása, a pénzügyi egyensúly fenntartása érdekében, hogy a 2022. évi költségvetési rendelet hatályba lépéséig az önkormányzat bevételeit folytatólagosan beszedje, illetve kiadásait fedezze, az átmeneti időszakban az önkormányzat folyamatos működtetését biztosítsa.</w:t>
      </w:r>
    </w:p>
    <w:p w14:paraId="7DD7CA27" w14:textId="77777777" w:rsidR="006F2913" w:rsidRDefault="008177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A73472F" w14:textId="77777777" w:rsidR="006F2913" w:rsidRDefault="00817709">
      <w:pPr>
        <w:pStyle w:val="Szvegtrzs"/>
        <w:spacing w:after="0" w:line="240" w:lineRule="auto"/>
        <w:jc w:val="both"/>
      </w:pPr>
      <w:r>
        <w:t>Az átmeneti gazdálkodás időszakában egyes működési kiadásokat rangsorolni kell. Elsősorban a rendszeres személyi juttatásokat, járulékokat, közüzemi számlákat kell teljesíteni.</w:t>
      </w:r>
    </w:p>
    <w:p w14:paraId="137EAA39" w14:textId="77777777" w:rsidR="006F2913" w:rsidRDefault="008177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D54FF81" w14:textId="77777777" w:rsidR="006F2913" w:rsidRDefault="00817709">
      <w:pPr>
        <w:pStyle w:val="Szvegtrzs"/>
        <w:spacing w:after="0" w:line="240" w:lineRule="auto"/>
        <w:jc w:val="both"/>
      </w:pPr>
      <w:r>
        <w:t>A képviselő-testület az átmeneti időszak időtartamát 2022. január 1. napjától a 2022. évi költségvetési rendelet hatálybalépésének napjáig határozza meg.</w:t>
      </w:r>
    </w:p>
    <w:p w14:paraId="40DAFDE9" w14:textId="77777777" w:rsidR="006F2913" w:rsidRDefault="008177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28FA1E8" w14:textId="77777777" w:rsidR="006F2913" w:rsidRDefault="00817709">
      <w:pPr>
        <w:pStyle w:val="Szvegtrzs"/>
        <w:spacing w:after="0" w:line="240" w:lineRule="auto"/>
        <w:jc w:val="both"/>
      </w:pPr>
      <w:r>
        <w:t>Ez a rendelet 2022. január 1-jén lép hatályba, és a 2022. évi költségvetési rendelet hatálybalépésének napján hatályát veszti.</w:t>
      </w:r>
    </w:p>
    <w:p w14:paraId="0B8AC25F" w14:textId="77777777" w:rsidR="00EA520C" w:rsidRDefault="00EA520C">
      <w:pPr>
        <w:pStyle w:val="Szvegtrzs"/>
        <w:spacing w:after="0" w:line="240" w:lineRule="auto"/>
        <w:jc w:val="both"/>
      </w:pPr>
    </w:p>
    <w:p w14:paraId="353702D7" w14:textId="77777777" w:rsidR="00EA520C" w:rsidRDefault="00EA520C">
      <w:pPr>
        <w:pStyle w:val="Szvegtrzs"/>
        <w:spacing w:after="0" w:line="240" w:lineRule="auto"/>
        <w:jc w:val="both"/>
      </w:pPr>
    </w:p>
    <w:p w14:paraId="099F042E" w14:textId="77777777" w:rsidR="00EA520C" w:rsidRDefault="00EA520C">
      <w:pPr>
        <w:pStyle w:val="Szvegtrzs"/>
        <w:spacing w:after="0" w:line="240" w:lineRule="auto"/>
        <w:jc w:val="both"/>
      </w:pPr>
    </w:p>
    <w:p w14:paraId="3470201E" w14:textId="77777777" w:rsidR="00EA520C" w:rsidRDefault="00EA520C" w:rsidP="00EA520C">
      <w:pPr>
        <w:pStyle w:val="Szvegtrzs"/>
        <w:spacing w:after="0" w:line="240" w:lineRule="auto"/>
        <w:jc w:val="both"/>
      </w:pPr>
      <w:proofErr w:type="spellStart"/>
      <w:r>
        <w:t>Balku</w:t>
      </w:r>
      <w:proofErr w:type="spellEnd"/>
      <w:r>
        <w:t xml:space="preserve"> Tamás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Majoros Emese</w:t>
      </w:r>
    </w:p>
    <w:p w14:paraId="4C8CFCB5" w14:textId="77777777" w:rsidR="00EA520C" w:rsidRDefault="00EA520C" w:rsidP="00EA520C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14:paraId="57C7957A" w14:textId="77777777" w:rsidR="00EA520C" w:rsidRDefault="00EA520C" w:rsidP="00EA520C">
      <w:pPr>
        <w:pStyle w:val="Szvegtrzs"/>
        <w:spacing w:after="0" w:line="240" w:lineRule="auto"/>
        <w:jc w:val="both"/>
      </w:pPr>
    </w:p>
    <w:p w14:paraId="1EBE4E7A" w14:textId="77777777" w:rsidR="00EA520C" w:rsidRDefault="00EA520C" w:rsidP="00EA520C">
      <w:pPr>
        <w:pStyle w:val="Szvegtrzs"/>
        <w:spacing w:after="0" w:line="240" w:lineRule="auto"/>
        <w:jc w:val="both"/>
      </w:pPr>
    </w:p>
    <w:p w14:paraId="05D55A0B" w14:textId="513A9236" w:rsidR="00EA520C" w:rsidRDefault="00EA520C" w:rsidP="00EA520C">
      <w:pPr>
        <w:pStyle w:val="Szvegtrzs"/>
        <w:spacing w:after="0" w:line="240" w:lineRule="auto"/>
        <w:jc w:val="both"/>
      </w:pPr>
      <w:r>
        <w:t>A rendelet kihirdetésének ideje: 2021. december 8.</w:t>
      </w:r>
    </w:p>
    <w:p w14:paraId="64EC028E" w14:textId="77777777" w:rsidR="00EA520C" w:rsidRDefault="00EA520C" w:rsidP="00EA520C">
      <w:pPr>
        <w:pStyle w:val="Szvegtrzs"/>
        <w:spacing w:after="0" w:line="240" w:lineRule="auto"/>
        <w:jc w:val="both"/>
      </w:pPr>
    </w:p>
    <w:p w14:paraId="4D2AE205" w14:textId="77777777" w:rsidR="00EA520C" w:rsidRDefault="00EA520C" w:rsidP="00EA520C">
      <w:pPr>
        <w:pStyle w:val="Szvegtrzs"/>
        <w:spacing w:after="0" w:line="240" w:lineRule="auto"/>
        <w:jc w:val="both"/>
      </w:pPr>
    </w:p>
    <w:p w14:paraId="012DAAE5" w14:textId="77777777" w:rsidR="00EA520C" w:rsidRDefault="00EA520C" w:rsidP="00EA520C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Majoros Emese</w:t>
      </w:r>
    </w:p>
    <w:p w14:paraId="2C4BABD6" w14:textId="2B54D3D7" w:rsidR="00EA520C" w:rsidRDefault="00EA520C">
      <w:pPr>
        <w:pStyle w:val="Szvegtrzs"/>
        <w:spacing w:after="0" w:line="240" w:lineRule="auto"/>
        <w:jc w:val="both"/>
        <w:sectPr w:rsidR="00EA520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</w:t>
      </w:r>
      <w:r w:rsidR="00E213E9">
        <w:t>ő</w:t>
      </w:r>
    </w:p>
    <w:p w14:paraId="6E0C0290" w14:textId="77777777" w:rsidR="006F2913" w:rsidRDefault="006F2913">
      <w:pPr>
        <w:pStyle w:val="Szvegtrzs"/>
        <w:spacing w:after="0"/>
        <w:jc w:val="center"/>
      </w:pPr>
    </w:p>
    <w:sectPr w:rsidR="006F291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B240" w14:textId="77777777" w:rsidR="004F2B85" w:rsidRDefault="004F2B85">
      <w:r>
        <w:separator/>
      </w:r>
    </w:p>
  </w:endnote>
  <w:endnote w:type="continuationSeparator" w:id="0">
    <w:p w14:paraId="641249DC" w14:textId="77777777" w:rsidR="004F2B85" w:rsidRDefault="004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297E" w14:textId="77777777" w:rsidR="006F2913" w:rsidRDefault="008177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B7D1" w14:textId="77777777" w:rsidR="006F2913" w:rsidRDefault="008177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FC0C" w14:textId="77777777" w:rsidR="004F2B85" w:rsidRDefault="004F2B85">
      <w:r>
        <w:separator/>
      </w:r>
    </w:p>
  </w:footnote>
  <w:footnote w:type="continuationSeparator" w:id="0">
    <w:p w14:paraId="7D2B06BC" w14:textId="77777777" w:rsidR="004F2B85" w:rsidRDefault="004F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7BD"/>
    <w:multiLevelType w:val="multilevel"/>
    <w:tmpl w:val="A54AA3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13"/>
    <w:rsid w:val="0007575B"/>
    <w:rsid w:val="004F2B85"/>
    <w:rsid w:val="006F2913"/>
    <w:rsid w:val="00817709"/>
    <w:rsid w:val="00E213E9"/>
    <w:rsid w:val="00E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816"/>
  <w15:docId w15:val="{0D97E7BC-830E-466F-B07C-0DD0F07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A520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Emese Peténé Majoros</cp:lastModifiedBy>
  <cp:revision>6</cp:revision>
  <cp:lastPrinted>2021-12-15T08:01:00Z</cp:lastPrinted>
  <dcterms:created xsi:type="dcterms:W3CDTF">2017-08-15T13:24:00Z</dcterms:created>
  <dcterms:modified xsi:type="dcterms:W3CDTF">2021-12-15T08:01:00Z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